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1C6D" w14:textId="77777777" w:rsidR="00EC0B3B" w:rsidRPr="00310E3E" w:rsidRDefault="00EC0B3B" w:rsidP="00EC0B3B">
      <w:pPr>
        <w:spacing w:after="0" w:line="240" w:lineRule="auto"/>
        <w:jc w:val="center"/>
        <w:rPr>
          <w:rFonts w:ascii="HelveticaNeueLT Pro 45 Lt" w:eastAsia="Times New Roman" w:hAnsi="HelveticaNeueLT Pro 45 Lt" w:cs="Arial"/>
          <w:b/>
          <w:sz w:val="32"/>
          <w:szCs w:val="32"/>
          <w:lang w:eastAsia="pl-PL"/>
        </w:rPr>
      </w:pPr>
    </w:p>
    <w:tbl>
      <w:tblPr>
        <w:tblStyle w:val="Tabela-Siatka"/>
        <w:tblW w:w="9929" w:type="dxa"/>
        <w:jc w:val="center"/>
        <w:tblLook w:val="04A0" w:firstRow="1" w:lastRow="0" w:firstColumn="1" w:lastColumn="0" w:noHBand="0" w:noVBand="1"/>
      </w:tblPr>
      <w:tblGrid>
        <w:gridCol w:w="2378"/>
        <w:gridCol w:w="7551"/>
      </w:tblGrid>
      <w:tr w:rsidR="00EC0B3B" w:rsidRPr="00310E3E" w14:paraId="13714F3D" w14:textId="77777777" w:rsidTr="00310E3E">
        <w:trPr>
          <w:trHeight w:val="567"/>
          <w:jc w:val="center"/>
        </w:trPr>
        <w:tc>
          <w:tcPr>
            <w:tcW w:w="9929" w:type="dxa"/>
            <w:gridSpan w:val="2"/>
            <w:shd w:val="pct15" w:color="auto" w:fill="auto"/>
            <w:vAlign w:val="center"/>
          </w:tcPr>
          <w:p w14:paraId="2B5C6A93" w14:textId="77777777" w:rsidR="00EC0B3B" w:rsidRPr="00310E3E" w:rsidRDefault="00EC0B3B" w:rsidP="00EC0B3B">
            <w:pPr>
              <w:jc w:val="center"/>
              <w:rPr>
                <w:rFonts w:ascii="HelveticaNeueLT Pro 65 Md" w:eastAsia="Times New Roman" w:hAnsi="HelveticaNeueLT Pro 65 Md" w:cs="Arial"/>
                <w:b/>
                <w:sz w:val="28"/>
                <w:szCs w:val="28"/>
                <w:lang w:eastAsia="pl-PL"/>
              </w:rPr>
            </w:pPr>
            <w:r w:rsidRPr="00310E3E">
              <w:rPr>
                <w:rFonts w:ascii="HelveticaNeueLT Pro 65 Md" w:eastAsia="Times New Roman" w:hAnsi="HelveticaNeueLT Pro 65 Md" w:cs="Arial"/>
                <w:b/>
                <w:sz w:val="28"/>
                <w:szCs w:val="32"/>
                <w:lang w:eastAsia="pl-PL"/>
              </w:rPr>
              <w:t>Dane inwestycji</w:t>
            </w:r>
          </w:p>
        </w:tc>
      </w:tr>
      <w:tr w:rsidR="00EC0B3B" w:rsidRPr="00310E3E" w14:paraId="106EF5D3" w14:textId="77777777" w:rsidTr="00310E3E">
        <w:trPr>
          <w:trHeight w:val="567"/>
          <w:jc w:val="center"/>
        </w:trPr>
        <w:tc>
          <w:tcPr>
            <w:tcW w:w="2378" w:type="dxa"/>
            <w:shd w:val="pct15" w:color="auto" w:fill="auto"/>
            <w:vAlign w:val="center"/>
          </w:tcPr>
          <w:p w14:paraId="7CF995B9" w14:textId="77777777" w:rsidR="00EC0B3B" w:rsidRPr="00310E3E" w:rsidRDefault="00EC0B3B" w:rsidP="00EC0B3B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Rodzaj robót:</w:t>
            </w:r>
          </w:p>
        </w:tc>
        <w:tc>
          <w:tcPr>
            <w:tcW w:w="7551" w:type="dxa"/>
            <w:vAlign w:val="center"/>
          </w:tcPr>
          <w:p w14:paraId="0DF1CDC0" w14:textId="2720C3DB" w:rsidR="00EC0B3B" w:rsidRPr="00310E3E" w:rsidRDefault="00EC0B3B" w:rsidP="00897604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</w:tr>
      <w:tr w:rsidR="00EC0B3B" w:rsidRPr="00310E3E" w14:paraId="7E8D5835" w14:textId="77777777" w:rsidTr="00310E3E">
        <w:trPr>
          <w:trHeight w:val="567"/>
          <w:jc w:val="center"/>
        </w:trPr>
        <w:tc>
          <w:tcPr>
            <w:tcW w:w="2378" w:type="dxa"/>
            <w:shd w:val="pct15" w:color="auto" w:fill="auto"/>
            <w:vAlign w:val="center"/>
          </w:tcPr>
          <w:p w14:paraId="0BD9668A" w14:textId="77777777" w:rsidR="00EC0B3B" w:rsidRPr="00310E3E" w:rsidRDefault="00EC0B3B" w:rsidP="00EC0B3B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Nazwa i adres inwestycji:</w:t>
            </w:r>
          </w:p>
        </w:tc>
        <w:tc>
          <w:tcPr>
            <w:tcW w:w="7551" w:type="dxa"/>
            <w:vAlign w:val="center"/>
          </w:tcPr>
          <w:p w14:paraId="40C5C7C3" w14:textId="7ED75D3C" w:rsidR="00357763" w:rsidRPr="00310E3E" w:rsidRDefault="00357763" w:rsidP="00B93D4B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</w:tr>
      <w:tr w:rsidR="00EC0B3B" w:rsidRPr="00310E3E" w14:paraId="7812B7C4" w14:textId="77777777" w:rsidTr="00310E3E">
        <w:trPr>
          <w:trHeight w:val="567"/>
          <w:jc w:val="center"/>
        </w:trPr>
        <w:tc>
          <w:tcPr>
            <w:tcW w:w="2378" w:type="dxa"/>
            <w:shd w:val="pct15" w:color="auto" w:fill="auto"/>
            <w:vAlign w:val="center"/>
          </w:tcPr>
          <w:p w14:paraId="24DA9A55" w14:textId="446D9835" w:rsidR="00EC0B3B" w:rsidRPr="00310E3E" w:rsidRDefault="00B93D4B" w:rsidP="00EC0B3B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Inwestor:</w:t>
            </w:r>
          </w:p>
        </w:tc>
        <w:tc>
          <w:tcPr>
            <w:tcW w:w="7551" w:type="dxa"/>
            <w:vAlign w:val="center"/>
          </w:tcPr>
          <w:p w14:paraId="715F8232" w14:textId="06FFC8B6" w:rsidR="00EC0B3B" w:rsidRPr="00310E3E" w:rsidRDefault="00310E3E" w:rsidP="00FA434F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xxxxxx</w:t>
            </w:r>
            <w:proofErr w:type="spellEnd"/>
            <w:r w:rsidR="003B6F75"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 xml:space="preserve"> Sp. z o. o., ul. </w:t>
            </w: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Twarda 18</w:t>
            </w:r>
            <w:r w:rsidR="003B6F75"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, 00-</w:t>
            </w: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105</w:t>
            </w:r>
            <w:r w:rsidR="003B6F75"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 xml:space="preserve"> Warszawa</w:t>
            </w:r>
          </w:p>
        </w:tc>
      </w:tr>
    </w:tbl>
    <w:p w14:paraId="0120C0EF" w14:textId="77777777" w:rsidR="00EC0B3B" w:rsidRPr="00310E3E" w:rsidRDefault="00EC0B3B" w:rsidP="00EC0B3B">
      <w:pPr>
        <w:spacing w:after="0" w:line="240" w:lineRule="auto"/>
        <w:jc w:val="center"/>
        <w:rPr>
          <w:rFonts w:ascii="HelveticaNeueLT Pro 45 Lt" w:eastAsia="Times New Roman" w:hAnsi="HelveticaNeueLT Pro 45 Lt" w:cs="Arial"/>
          <w:sz w:val="28"/>
          <w:szCs w:val="28"/>
          <w:lang w:eastAsia="pl-PL"/>
        </w:rPr>
      </w:pPr>
    </w:p>
    <w:p w14:paraId="6096457F" w14:textId="77777777" w:rsidR="00EC0B3B" w:rsidRPr="00310E3E" w:rsidRDefault="00EC0B3B" w:rsidP="00EC0B3B">
      <w:pPr>
        <w:spacing w:after="0" w:line="240" w:lineRule="auto"/>
        <w:jc w:val="center"/>
        <w:rPr>
          <w:rFonts w:ascii="HelveticaNeueLT Pro 45 Lt" w:eastAsia="Times New Roman" w:hAnsi="HelveticaNeueLT Pro 45 Lt" w:cs="Arial"/>
          <w:sz w:val="24"/>
          <w:szCs w:val="24"/>
          <w:lang w:eastAsia="pl-PL"/>
        </w:rPr>
      </w:pPr>
    </w:p>
    <w:tbl>
      <w:tblPr>
        <w:tblStyle w:val="Tabela-Siatka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387"/>
        <w:gridCol w:w="4412"/>
        <w:gridCol w:w="1418"/>
        <w:gridCol w:w="1683"/>
      </w:tblGrid>
      <w:tr w:rsidR="00EC0B3B" w:rsidRPr="00310E3E" w14:paraId="7716B00B" w14:textId="77777777" w:rsidTr="00310E3E">
        <w:trPr>
          <w:trHeight w:val="567"/>
          <w:jc w:val="center"/>
        </w:trPr>
        <w:tc>
          <w:tcPr>
            <w:tcW w:w="9900" w:type="dxa"/>
            <w:gridSpan w:val="4"/>
            <w:shd w:val="clear" w:color="auto" w:fill="D9D9D9" w:themeFill="background1" w:themeFillShade="D9"/>
            <w:vAlign w:val="center"/>
          </w:tcPr>
          <w:p w14:paraId="7FF50D93" w14:textId="77777777" w:rsidR="00EC0B3B" w:rsidRPr="00310E3E" w:rsidRDefault="00EC0B3B" w:rsidP="00EC0B3B">
            <w:pPr>
              <w:jc w:val="center"/>
              <w:rPr>
                <w:rFonts w:ascii="HelveticaNeueLT Pro 65 Md" w:eastAsia="Times New Roman" w:hAnsi="HelveticaNeueLT Pro 65 Md" w:cs="Arial"/>
                <w:b/>
                <w:spacing w:val="60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65 Md" w:eastAsia="Times New Roman" w:hAnsi="HelveticaNeueLT Pro 65 Md" w:cs="Arial"/>
                <w:b/>
                <w:sz w:val="28"/>
                <w:szCs w:val="32"/>
                <w:lang w:eastAsia="pl-PL"/>
              </w:rPr>
              <w:t>Wykonawca</w:t>
            </w:r>
          </w:p>
        </w:tc>
      </w:tr>
      <w:tr w:rsidR="00EC0B3B" w:rsidRPr="00310E3E" w14:paraId="277E5532" w14:textId="77777777" w:rsidTr="00310E3E">
        <w:trPr>
          <w:trHeight w:val="567"/>
          <w:jc w:val="center"/>
        </w:trPr>
        <w:tc>
          <w:tcPr>
            <w:tcW w:w="2387" w:type="dxa"/>
            <w:shd w:val="pct15" w:color="auto" w:fill="auto"/>
            <w:vAlign w:val="center"/>
          </w:tcPr>
          <w:p w14:paraId="3C6C88B6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  <w:tc>
          <w:tcPr>
            <w:tcW w:w="4412" w:type="dxa"/>
            <w:shd w:val="pct15" w:color="auto" w:fill="auto"/>
            <w:vAlign w:val="center"/>
          </w:tcPr>
          <w:p w14:paraId="2AC58B8E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77878D77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683" w:type="dxa"/>
            <w:shd w:val="pct15" w:color="auto" w:fill="auto"/>
            <w:vAlign w:val="center"/>
          </w:tcPr>
          <w:p w14:paraId="264B07FE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Podpis</w:t>
            </w:r>
          </w:p>
        </w:tc>
      </w:tr>
      <w:tr w:rsidR="00EC0B3B" w:rsidRPr="00310E3E" w14:paraId="69DD4647" w14:textId="77777777" w:rsidTr="00310E3E">
        <w:trPr>
          <w:trHeight w:val="567"/>
          <w:jc w:val="center"/>
        </w:trPr>
        <w:tc>
          <w:tcPr>
            <w:tcW w:w="2387" w:type="dxa"/>
            <w:shd w:val="pct15" w:color="auto" w:fill="auto"/>
            <w:vAlign w:val="center"/>
          </w:tcPr>
          <w:p w14:paraId="3497224D" w14:textId="77777777" w:rsidR="00EC0B3B" w:rsidRPr="00310E3E" w:rsidRDefault="00EC0B3B" w:rsidP="00EC0B3B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Opracował:</w:t>
            </w:r>
          </w:p>
        </w:tc>
        <w:tc>
          <w:tcPr>
            <w:tcW w:w="4412" w:type="dxa"/>
            <w:vAlign w:val="center"/>
          </w:tcPr>
          <w:p w14:paraId="4D0DB6CA" w14:textId="37FD6EEB" w:rsidR="00EC0B3B" w:rsidRPr="00310E3E" w:rsidRDefault="00310E3E" w:rsidP="00FA434F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Nazwa firmy</w:t>
            </w:r>
            <w:r w:rsidR="0046074B"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 xml:space="preserve"> Sp. z o.o.</w:t>
            </w:r>
            <w:r w:rsidR="00897604"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22A332F" w14:textId="4A63248A" w:rsidR="00EC0B3B" w:rsidRPr="00310E3E" w:rsidRDefault="00310E3E" w:rsidP="00D44136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dd.MM.rrrr</w:t>
            </w:r>
            <w:proofErr w:type="spellEnd"/>
          </w:p>
        </w:tc>
        <w:tc>
          <w:tcPr>
            <w:tcW w:w="1683" w:type="dxa"/>
            <w:vAlign w:val="center"/>
          </w:tcPr>
          <w:p w14:paraId="47FA56B5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</w:tr>
      <w:tr w:rsidR="00EC0B3B" w:rsidRPr="00310E3E" w14:paraId="23974663" w14:textId="77777777" w:rsidTr="00310E3E">
        <w:trPr>
          <w:trHeight w:val="567"/>
          <w:jc w:val="center"/>
        </w:trPr>
        <w:tc>
          <w:tcPr>
            <w:tcW w:w="2387" w:type="dxa"/>
            <w:shd w:val="pct15" w:color="auto" w:fill="auto"/>
            <w:vAlign w:val="center"/>
          </w:tcPr>
          <w:p w14:paraId="68DDFA8A" w14:textId="77777777" w:rsidR="00EC0B3B" w:rsidRPr="00310E3E" w:rsidRDefault="00EC0B3B" w:rsidP="00EC0B3B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Nadzorujący realizację:</w:t>
            </w:r>
          </w:p>
        </w:tc>
        <w:tc>
          <w:tcPr>
            <w:tcW w:w="4412" w:type="dxa"/>
            <w:vAlign w:val="center"/>
          </w:tcPr>
          <w:p w14:paraId="26E17DCA" w14:textId="2714861E" w:rsidR="00EC0B3B" w:rsidRPr="00310E3E" w:rsidRDefault="003032D2" w:rsidP="00EC0B3B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Imię i nazwisko Kierownika Budowy</w:t>
            </w:r>
          </w:p>
        </w:tc>
        <w:tc>
          <w:tcPr>
            <w:tcW w:w="1418" w:type="dxa"/>
            <w:vAlign w:val="center"/>
          </w:tcPr>
          <w:p w14:paraId="33A37950" w14:textId="77F90B9E" w:rsidR="00EC0B3B" w:rsidRPr="00310E3E" w:rsidRDefault="00310E3E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dd.MM.rrrr</w:t>
            </w:r>
            <w:proofErr w:type="spellEnd"/>
          </w:p>
        </w:tc>
        <w:tc>
          <w:tcPr>
            <w:tcW w:w="1683" w:type="dxa"/>
            <w:vAlign w:val="center"/>
          </w:tcPr>
          <w:p w14:paraId="2171BE1E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</w:tr>
      <w:tr w:rsidR="00EC0B3B" w:rsidRPr="00310E3E" w14:paraId="71B48562" w14:textId="77777777" w:rsidTr="00310E3E">
        <w:trPr>
          <w:trHeight w:val="567"/>
          <w:jc w:val="center"/>
        </w:trPr>
        <w:tc>
          <w:tcPr>
            <w:tcW w:w="2387" w:type="dxa"/>
            <w:shd w:val="pct15" w:color="auto" w:fill="auto"/>
            <w:vAlign w:val="center"/>
          </w:tcPr>
          <w:p w14:paraId="7D74145C" w14:textId="77777777" w:rsidR="00EC0B3B" w:rsidRPr="00310E3E" w:rsidRDefault="00EC0B3B" w:rsidP="00EC0B3B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Zaakceptował:</w:t>
            </w:r>
          </w:p>
        </w:tc>
        <w:tc>
          <w:tcPr>
            <w:tcW w:w="4412" w:type="dxa"/>
            <w:vAlign w:val="center"/>
          </w:tcPr>
          <w:p w14:paraId="693E09CD" w14:textId="2F06622E" w:rsidR="00EC0B3B" w:rsidRPr="00310E3E" w:rsidRDefault="00EC0B3B" w:rsidP="00EC1639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C0AEB65" w14:textId="2DADC30B" w:rsidR="00EC0B3B" w:rsidRPr="00310E3E" w:rsidRDefault="00310E3E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dd.MM.rrrr</w:t>
            </w:r>
            <w:proofErr w:type="spellEnd"/>
          </w:p>
        </w:tc>
        <w:tc>
          <w:tcPr>
            <w:tcW w:w="1683" w:type="dxa"/>
            <w:vAlign w:val="center"/>
          </w:tcPr>
          <w:p w14:paraId="19F54714" w14:textId="77777777" w:rsidR="00EC0B3B" w:rsidRPr="00310E3E" w:rsidRDefault="00EC0B3B" w:rsidP="009F7BB7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</w:tr>
    </w:tbl>
    <w:p w14:paraId="356DE681" w14:textId="77777777" w:rsidR="00EC0B3B" w:rsidRPr="00310E3E" w:rsidRDefault="00EC0B3B" w:rsidP="00EC0B3B">
      <w:pPr>
        <w:spacing w:after="0" w:line="240" w:lineRule="auto"/>
        <w:jc w:val="center"/>
        <w:rPr>
          <w:rFonts w:ascii="HelveticaNeueLT Pro 45 Lt" w:eastAsia="Times New Roman" w:hAnsi="HelveticaNeueLT Pro 45 Lt" w:cs="Arial"/>
          <w:sz w:val="28"/>
          <w:szCs w:val="28"/>
          <w:lang w:eastAsia="pl-PL"/>
        </w:rPr>
      </w:pPr>
    </w:p>
    <w:p w14:paraId="5430BDE6" w14:textId="77777777" w:rsidR="00EC0B3B" w:rsidRPr="00310E3E" w:rsidRDefault="00EC0B3B" w:rsidP="00EC0B3B">
      <w:pPr>
        <w:spacing w:after="0" w:line="240" w:lineRule="auto"/>
        <w:jc w:val="center"/>
        <w:rPr>
          <w:rFonts w:ascii="HelveticaNeueLT Pro 45 Lt" w:eastAsia="Times New Roman" w:hAnsi="HelveticaNeueLT Pro 45 Lt" w:cs="Arial"/>
          <w:sz w:val="24"/>
          <w:szCs w:val="24"/>
          <w:lang w:eastAsia="pl-PL"/>
        </w:rPr>
      </w:pPr>
    </w:p>
    <w:tbl>
      <w:tblPr>
        <w:tblStyle w:val="Tabela-Siatka"/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4365"/>
        <w:gridCol w:w="1417"/>
        <w:gridCol w:w="1702"/>
      </w:tblGrid>
      <w:tr w:rsidR="00EC0B3B" w:rsidRPr="00310E3E" w14:paraId="1E1C3874" w14:textId="77777777" w:rsidTr="00310E3E">
        <w:trPr>
          <w:trHeight w:val="567"/>
          <w:jc w:val="center"/>
        </w:trPr>
        <w:tc>
          <w:tcPr>
            <w:tcW w:w="9894" w:type="dxa"/>
            <w:gridSpan w:val="4"/>
            <w:shd w:val="pct15" w:color="D9D9D9" w:themeColor="background1" w:themeShade="D9" w:fill="D9D9D9" w:themeFill="background1" w:themeFillShade="D9"/>
            <w:vAlign w:val="center"/>
          </w:tcPr>
          <w:p w14:paraId="6CF214FE" w14:textId="77777777" w:rsidR="00EC0B3B" w:rsidRPr="00310E3E" w:rsidRDefault="00EC0B3B" w:rsidP="00EC0B3B">
            <w:pPr>
              <w:jc w:val="center"/>
              <w:rPr>
                <w:rFonts w:ascii="HelveticaNeueLT Pro 65 Md" w:eastAsia="Times New Roman" w:hAnsi="HelveticaNeueLT Pro 65 Md" w:cs="Arial"/>
                <w:b/>
                <w:spacing w:val="60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65 Md" w:eastAsia="Times New Roman" w:hAnsi="HelveticaNeueLT Pro 65 Md" w:cs="Arial"/>
                <w:b/>
                <w:sz w:val="28"/>
                <w:szCs w:val="32"/>
                <w:lang w:eastAsia="pl-PL"/>
              </w:rPr>
              <w:t>Generalny Wykonawca</w:t>
            </w:r>
          </w:p>
        </w:tc>
      </w:tr>
      <w:tr w:rsidR="00EC0B3B" w:rsidRPr="00310E3E" w14:paraId="31C6DA50" w14:textId="77777777" w:rsidTr="00310E3E">
        <w:trPr>
          <w:trHeight w:val="567"/>
          <w:jc w:val="center"/>
        </w:trPr>
        <w:tc>
          <w:tcPr>
            <w:tcW w:w="2410" w:type="dxa"/>
            <w:shd w:val="pct15" w:color="auto" w:fill="auto"/>
            <w:vAlign w:val="center"/>
          </w:tcPr>
          <w:p w14:paraId="3BAE8E6F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  <w:tc>
          <w:tcPr>
            <w:tcW w:w="4365" w:type="dxa"/>
            <w:shd w:val="pct15" w:color="auto" w:fill="auto"/>
            <w:vAlign w:val="center"/>
          </w:tcPr>
          <w:p w14:paraId="329B1F6D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0411700B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702" w:type="dxa"/>
            <w:shd w:val="pct15" w:color="auto" w:fill="auto"/>
            <w:vAlign w:val="center"/>
          </w:tcPr>
          <w:p w14:paraId="2C040880" w14:textId="77777777" w:rsidR="00EC0B3B" w:rsidRPr="00310E3E" w:rsidRDefault="00EC0B3B" w:rsidP="00EC0B3B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Podpis</w:t>
            </w:r>
          </w:p>
        </w:tc>
      </w:tr>
      <w:tr w:rsidR="00310E3E" w:rsidRPr="00310E3E" w14:paraId="57B9830E" w14:textId="77777777" w:rsidTr="00310E3E">
        <w:trPr>
          <w:trHeight w:val="567"/>
          <w:jc w:val="center"/>
        </w:trPr>
        <w:tc>
          <w:tcPr>
            <w:tcW w:w="2410" w:type="dxa"/>
            <w:shd w:val="pct15" w:color="auto" w:fill="auto"/>
            <w:vAlign w:val="center"/>
          </w:tcPr>
          <w:p w14:paraId="34B1F14D" w14:textId="41240673" w:rsidR="00310E3E" w:rsidRPr="00310E3E" w:rsidRDefault="00310E3E" w:rsidP="00310E3E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Uzgodniono z (spec. BHP):</w:t>
            </w:r>
          </w:p>
        </w:tc>
        <w:tc>
          <w:tcPr>
            <w:tcW w:w="4365" w:type="dxa"/>
            <w:vAlign w:val="center"/>
          </w:tcPr>
          <w:p w14:paraId="2982E054" w14:textId="7F7F2609" w:rsidR="00310E3E" w:rsidRPr="00310E3E" w:rsidRDefault="003032D2" w:rsidP="00310E3E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 xml:space="preserve">Imię i nazwisko </w:t>
            </w: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BHP</w:t>
            </w:r>
          </w:p>
        </w:tc>
        <w:tc>
          <w:tcPr>
            <w:tcW w:w="1417" w:type="dxa"/>
            <w:vAlign w:val="center"/>
          </w:tcPr>
          <w:p w14:paraId="1CE4C9B0" w14:textId="778B5660" w:rsidR="00310E3E" w:rsidRPr="00310E3E" w:rsidRDefault="00310E3E" w:rsidP="00310E3E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dd.MM.rrrr</w:t>
            </w:r>
            <w:proofErr w:type="spellEnd"/>
          </w:p>
        </w:tc>
        <w:tc>
          <w:tcPr>
            <w:tcW w:w="1702" w:type="dxa"/>
            <w:vAlign w:val="center"/>
          </w:tcPr>
          <w:p w14:paraId="101A303E" w14:textId="77777777" w:rsidR="00310E3E" w:rsidRPr="00310E3E" w:rsidRDefault="00310E3E" w:rsidP="00310E3E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</w:tr>
      <w:tr w:rsidR="00310E3E" w:rsidRPr="00310E3E" w14:paraId="0080B404" w14:textId="77777777" w:rsidTr="00310E3E">
        <w:trPr>
          <w:trHeight w:val="567"/>
          <w:jc w:val="center"/>
        </w:trPr>
        <w:tc>
          <w:tcPr>
            <w:tcW w:w="2410" w:type="dxa"/>
            <w:shd w:val="pct15" w:color="auto" w:fill="auto"/>
            <w:vAlign w:val="center"/>
          </w:tcPr>
          <w:p w14:paraId="02E58356" w14:textId="54EA8614" w:rsidR="00310E3E" w:rsidRPr="00310E3E" w:rsidRDefault="00310E3E" w:rsidP="00310E3E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Zaopiniował kierownik robó</w:t>
            </w: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t</w:t>
            </w: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365" w:type="dxa"/>
            <w:vAlign w:val="center"/>
          </w:tcPr>
          <w:p w14:paraId="39EC2627" w14:textId="495DDA03" w:rsidR="00310E3E" w:rsidRPr="00310E3E" w:rsidRDefault="003032D2" w:rsidP="00310E3E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 xml:space="preserve">Imię i nazwisko Kierownika </w:t>
            </w: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Robót</w:t>
            </w:r>
          </w:p>
        </w:tc>
        <w:tc>
          <w:tcPr>
            <w:tcW w:w="1417" w:type="dxa"/>
            <w:vAlign w:val="center"/>
          </w:tcPr>
          <w:p w14:paraId="33806A95" w14:textId="377D9F82" w:rsidR="00310E3E" w:rsidRPr="00310E3E" w:rsidRDefault="00310E3E" w:rsidP="00310E3E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dd.MM.rrrr</w:t>
            </w:r>
            <w:proofErr w:type="spellEnd"/>
          </w:p>
        </w:tc>
        <w:tc>
          <w:tcPr>
            <w:tcW w:w="1702" w:type="dxa"/>
            <w:vAlign w:val="center"/>
          </w:tcPr>
          <w:p w14:paraId="60859A63" w14:textId="77777777" w:rsidR="00310E3E" w:rsidRPr="00310E3E" w:rsidRDefault="00310E3E" w:rsidP="00310E3E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</w:tr>
      <w:tr w:rsidR="00310E3E" w:rsidRPr="00310E3E" w14:paraId="413169CA" w14:textId="77777777" w:rsidTr="00310E3E">
        <w:trPr>
          <w:trHeight w:val="567"/>
          <w:jc w:val="center"/>
        </w:trPr>
        <w:tc>
          <w:tcPr>
            <w:tcW w:w="2410" w:type="dxa"/>
            <w:shd w:val="pct15" w:color="auto" w:fill="auto"/>
            <w:vAlign w:val="center"/>
          </w:tcPr>
          <w:p w14:paraId="6486AE14" w14:textId="77777777" w:rsidR="00310E3E" w:rsidRPr="00310E3E" w:rsidRDefault="00310E3E" w:rsidP="00310E3E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Przekazano kierownikowi</w:t>
            </w:r>
          </w:p>
          <w:p w14:paraId="1DD1310D" w14:textId="77777777" w:rsidR="00310E3E" w:rsidRPr="00310E3E" w:rsidRDefault="00310E3E" w:rsidP="00310E3E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 w:rsidRPr="00310E3E"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budowy:</w:t>
            </w:r>
          </w:p>
        </w:tc>
        <w:tc>
          <w:tcPr>
            <w:tcW w:w="4365" w:type="dxa"/>
            <w:vAlign w:val="center"/>
          </w:tcPr>
          <w:p w14:paraId="7D53815B" w14:textId="6F8CB3A0" w:rsidR="00310E3E" w:rsidRPr="00310E3E" w:rsidRDefault="003032D2" w:rsidP="00310E3E">
            <w:pP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Imię i nazwisko Kierownika Budowy</w:t>
            </w:r>
          </w:p>
        </w:tc>
        <w:tc>
          <w:tcPr>
            <w:tcW w:w="1417" w:type="dxa"/>
            <w:vAlign w:val="center"/>
          </w:tcPr>
          <w:p w14:paraId="079684C3" w14:textId="695CFF0A" w:rsidR="00310E3E" w:rsidRPr="00310E3E" w:rsidRDefault="00310E3E" w:rsidP="00310E3E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  <w:t>dd.MM.rrrr</w:t>
            </w:r>
            <w:proofErr w:type="spellEnd"/>
          </w:p>
        </w:tc>
        <w:tc>
          <w:tcPr>
            <w:tcW w:w="1702" w:type="dxa"/>
            <w:vAlign w:val="center"/>
          </w:tcPr>
          <w:p w14:paraId="346FD454" w14:textId="77777777" w:rsidR="00310E3E" w:rsidRPr="00310E3E" w:rsidRDefault="00310E3E" w:rsidP="00310E3E">
            <w:pPr>
              <w:jc w:val="center"/>
              <w:rPr>
                <w:rFonts w:ascii="HelveticaNeueLT Pro 45 Lt" w:eastAsia="Times New Roman" w:hAnsi="HelveticaNeueLT Pro 45 Lt" w:cs="Arial"/>
                <w:sz w:val="24"/>
                <w:szCs w:val="24"/>
                <w:lang w:eastAsia="pl-PL"/>
              </w:rPr>
            </w:pPr>
          </w:p>
        </w:tc>
      </w:tr>
    </w:tbl>
    <w:p w14:paraId="1FB44AF8" w14:textId="242DEC3F" w:rsidR="00EC0B3B" w:rsidRPr="00310E3E" w:rsidRDefault="00EC0B3B" w:rsidP="009F7BB7">
      <w:pPr>
        <w:spacing w:after="0" w:line="240" w:lineRule="auto"/>
        <w:ind w:firstLine="708"/>
        <w:rPr>
          <w:rFonts w:ascii="HelveticaNeueLT Pro 45 Lt" w:eastAsia="Times New Roman" w:hAnsi="HelveticaNeueLT Pro 45 Lt" w:cs="Arial"/>
          <w:sz w:val="28"/>
          <w:szCs w:val="28"/>
          <w:lang w:eastAsia="pl-PL"/>
        </w:rPr>
      </w:pPr>
    </w:p>
    <w:p w14:paraId="135D3445" w14:textId="77777777" w:rsidR="00894E6E" w:rsidRPr="00310E3E" w:rsidRDefault="00894E6E" w:rsidP="00786D27">
      <w:pPr>
        <w:spacing w:after="0" w:line="360" w:lineRule="auto"/>
        <w:contextualSpacing/>
        <w:jc w:val="center"/>
        <w:rPr>
          <w:rFonts w:ascii="HelveticaNeueLT Pro 45 Lt" w:eastAsia="Calibri" w:hAnsi="HelveticaNeueLT Pro 45 Lt" w:cs="Arial"/>
          <w:b/>
        </w:rPr>
        <w:sectPr w:rsidR="00894E6E" w:rsidRPr="00310E3E" w:rsidSect="004E3EC3">
          <w:headerReference w:type="default" r:id="rId12"/>
          <w:footerReference w:type="defaul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C10A7DC" w14:textId="3D5A2F35" w:rsidR="002D7CE6" w:rsidRPr="00310E3E" w:rsidRDefault="00786D27" w:rsidP="00786D27">
      <w:pPr>
        <w:spacing w:after="0" w:line="360" w:lineRule="auto"/>
        <w:contextualSpacing/>
        <w:jc w:val="center"/>
        <w:rPr>
          <w:rFonts w:ascii="HelveticaNeueLT Pro 65 Md" w:eastAsia="Calibri" w:hAnsi="HelveticaNeueLT Pro 65 Md" w:cs="Arial"/>
          <w:b/>
          <w:sz w:val="30"/>
          <w:szCs w:val="30"/>
        </w:rPr>
      </w:pPr>
      <w:r w:rsidRPr="00310E3E">
        <w:rPr>
          <w:rFonts w:ascii="HelveticaNeueLT Pro 65 Md" w:eastAsia="Calibri" w:hAnsi="HelveticaNeueLT Pro 65 Md" w:cs="Arial"/>
          <w:b/>
          <w:sz w:val="30"/>
          <w:szCs w:val="30"/>
        </w:rPr>
        <w:lastRenderedPageBreak/>
        <w:t>Lista pracowników</w:t>
      </w:r>
    </w:p>
    <w:tbl>
      <w:tblPr>
        <w:tblpPr w:leftFromText="141" w:rightFromText="141" w:vertAnchor="page" w:horzAnchor="margin" w:tblpXSpec="center" w:tblpY="127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904"/>
        <w:gridCol w:w="2334"/>
        <w:gridCol w:w="1683"/>
        <w:gridCol w:w="1954"/>
        <w:gridCol w:w="1907"/>
        <w:gridCol w:w="1786"/>
        <w:gridCol w:w="1700"/>
        <w:gridCol w:w="1614"/>
      </w:tblGrid>
      <w:tr w:rsidR="00310E3E" w:rsidRPr="00310E3E" w14:paraId="01BC1EBB" w14:textId="77777777" w:rsidTr="00310E3E">
        <w:trPr>
          <w:trHeight w:val="2256"/>
        </w:trPr>
        <w:tc>
          <w:tcPr>
            <w:tcW w:w="147" w:type="pct"/>
            <w:shd w:val="clear" w:color="auto" w:fill="D9D9D9"/>
            <w:vAlign w:val="center"/>
          </w:tcPr>
          <w:p w14:paraId="2036A0C5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 w:val="16"/>
                <w:szCs w:val="16"/>
              </w:rPr>
            </w:pPr>
            <w:r w:rsidRPr="00310E3E">
              <w:rPr>
                <w:rFonts w:ascii="HelveticaNeueLT Pro 65 Md" w:hAnsi="HelveticaNeueLT Pro 65 Md"/>
                <w:b/>
                <w:sz w:val="16"/>
                <w:szCs w:val="16"/>
              </w:rPr>
              <w:t>Lp.</w:t>
            </w:r>
          </w:p>
        </w:tc>
        <w:tc>
          <w:tcPr>
            <w:tcW w:w="678" w:type="pct"/>
            <w:shd w:val="clear" w:color="auto" w:fill="D9D9D9"/>
            <w:vAlign w:val="center"/>
          </w:tcPr>
          <w:p w14:paraId="446BAF1B" w14:textId="100170D5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Cs w:val="18"/>
              </w:rPr>
            </w:pPr>
            <w:r w:rsidRPr="00310E3E">
              <w:rPr>
                <w:rFonts w:ascii="HelveticaNeueLT Pro 65 Md" w:hAnsi="HelveticaNeueLT Pro 65 Md"/>
                <w:b/>
                <w:szCs w:val="18"/>
              </w:rPr>
              <w:t>Imię i nazwisko</w:t>
            </w:r>
          </w:p>
        </w:tc>
        <w:tc>
          <w:tcPr>
            <w:tcW w:w="818" w:type="pct"/>
            <w:shd w:val="clear" w:color="auto" w:fill="D9D9D9"/>
            <w:vAlign w:val="center"/>
          </w:tcPr>
          <w:p w14:paraId="72297546" w14:textId="77777777" w:rsidR="00310E3E" w:rsidRPr="00310E3E" w:rsidRDefault="00310E3E" w:rsidP="00894E6E">
            <w:pPr>
              <w:pStyle w:val="Bezodstpw"/>
              <w:jc w:val="center"/>
              <w:rPr>
                <w:rFonts w:ascii="HelveticaNeueLT Pro 65 Md" w:hAnsi="HelveticaNeueLT Pro 65 Md"/>
                <w:b/>
                <w:bCs/>
              </w:rPr>
            </w:pPr>
            <w:r w:rsidRPr="00310E3E">
              <w:rPr>
                <w:rFonts w:ascii="HelveticaNeueLT Pro 65 Md" w:hAnsi="HelveticaNeueLT Pro 65 Md"/>
                <w:b/>
                <w:bCs/>
              </w:rPr>
              <w:t>[Dotyczy obcokrajowców]</w:t>
            </w:r>
          </w:p>
          <w:p w14:paraId="75F03834" w14:textId="77777777" w:rsidR="00310E3E" w:rsidRPr="00310E3E" w:rsidRDefault="00310E3E" w:rsidP="00894E6E">
            <w:pPr>
              <w:pStyle w:val="Bezodstpw"/>
              <w:jc w:val="center"/>
              <w:rPr>
                <w:rFonts w:ascii="HelveticaNeueLT Pro 65 Md" w:hAnsi="HelveticaNeueLT Pro 65 Md"/>
                <w:b/>
                <w:bCs/>
              </w:rPr>
            </w:pPr>
            <w:r w:rsidRPr="00310E3E">
              <w:rPr>
                <w:rFonts w:ascii="HelveticaNeueLT Pro 65 Md" w:hAnsi="HelveticaNeueLT Pro 65 Md"/>
                <w:b/>
                <w:bCs/>
              </w:rPr>
              <w:t>Kraj pochodzenia</w:t>
            </w:r>
          </w:p>
          <w:p w14:paraId="3F7B2682" w14:textId="77777777" w:rsidR="00310E3E" w:rsidRPr="00310E3E" w:rsidRDefault="00310E3E" w:rsidP="00894E6E">
            <w:pPr>
              <w:pStyle w:val="Bezodstpw"/>
              <w:jc w:val="center"/>
              <w:rPr>
                <w:rFonts w:ascii="HelveticaNeueLT Pro 65 Md" w:hAnsi="HelveticaNeueLT Pro 65 Md"/>
                <w:b/>
                <w:bCs/>
              </w:rPr>
            </w:pPr>
            <w:r w:rsidRPr="00310E3E">
              <w:rPr>
                <w:rFonts w:ascii="HelveticaNeueLT Pro 65 Md" w:hAnsi="HelveticaNeueLT Pro 65 Md"/>
                <w:b/>
                <w:bCs/>
              </w:rPr>
              <w:t>Podstawa do pracy na terenie Polski</w:t>
            </w:r>
          </w:p>
          <w:p w14:paraId="72811C18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sz w:val="18"/>
                <w:szCs w:val="18"/>
              </w:rPr>
            </w:pPr>
            <w:r w:rsidRPr="00310E3E">
              <w:rPr>
                <w:rFonts w:ascii="HelveticaNeueLT Pro 65 Md" w:hAnsi="HelveticaNeueLT Pro 65 Md"/>
                <w:sz w:val="18"/>
                <w:szCs w:val="18"/>
              </w:rPr>
              <w:t>(rodzaj wizy, Karta Polaka, dokument pobytowy np. karta pobytu – jakiego, zezwolenie na pobyt czasowy i pracę, inny dokument – wskazać)</w:t>
            </w:r>
          </w:p>
        </w:tc>
        <w:tc>
          <w:tcPr>
            <w:tcW w:w="606" w:type="pct"/>
            <w:shd w:val="clear" w:color="auto" w:fill="D9D9D9"/>
            <w:vAlign w:val="center"/>
          </w:tcPr>
          <w:p w14:paraId="5E1FC0E0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Cs w:val="18"/>
              </w:rPr>
            </w:pPr>
            <w:r w:rsidRPr="00310E3E">
              <w:rPr>
                <w:rFonts w:ascii="HelveticaNeueLT Pro 65 Md" w:hAnsi="HelveticaNeueLT Pro 65 Md"/>
                <w:b/>
                <w:szCs w:val="18"/>
              </w:rPr>
              <w:t>Stanowisko</w:t>
            </w:r>
          </w:p>
          <w:p w14:paraId="7664EFF1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 w:cs="Arial"/>
                <w:sz w:val="24"/>
                <w:szCs w:val="18"/>
              </w:rPr>
            </w:pPr>
            <w:r w:rsidRPr="00310E3E">
              <w:rPr>
                <w:rFonts w:ascii="HelveticaNeueLT Pro 65 Md" w:hAnsi="HelveticaNeueLT Pro 65 Md"/>
                <w:b/>
                <w:szCs w:val="18"/>
              </w:rPr>
              <w:t>Forma zatrudnienia</w:t>
            </w:r>
          </w:p>
          <w:p w14:paraId="1955F328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Cs w:val="18"/>
              </w:rPr>
            </w:pPr>
            <w:r w:rsidRPr="00310E3E">
              <w:rPr>
                <w:rFonts w:ascii="HelveticaNeueLT Pro 65 Md" w:hAnsi="HelveticaNeueLT Pro 65 Md" w:cs="Arial"/>
                <w:sz w:val="18"/>
                <w:szCs w:val="18"/>
              </w:rPr>
              <w:t>(umowa o pracę/umowa zlecenie)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115E00A7" w14:textId="3DBE35B9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 w:val="20"/>
                <w:szCs w:val="20"/>
              </w:rPr>
            </w:pPr>
            <w:r w:rsidRPr="00310E3E">
              <w:rPr>
                <w:rFonts w:ascii="HelveticaNeueLT Pro 65 Md" w:hAnsi="HelveticaNeueLT Pro 65 Md"/>
                <w:b/>
                <w:sz w:val="20"/>
                <w:szCs w:val="20"/>
              </w:rPr>
              <w:t>Uprawnienia do obsługi maszyn i urządzeń oraz wykonywania specjalistycznych prac wchodzących w zakres obowiązków na stanowisku</w:t>
            </w:r>
          </w:p>
          <w:p w14:paraId="5E4BC635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szCs w:val="18"/>
              </w:rPr>
            </w:pPr>
            <w:r w:rsidRPr="00310E3E">
              <w:rPr>
                <w:rFonts w:ascii="HelveticaNeueLT Pro 65 Md" w:hAnsi="HelveticaNeueLT Pro 65 Md"/>
                <w:sz w:val="18"/>
                <w:szCs w:val="18"/>
              </w:rPr>
              <w:t>(rodzaj, numer)</w:t>
            </w:r>
          </w:p>
        </w:tc>
        <w:tc>
          <w:tcPr>
            <w:tcW w:w="555" w:type="pct"/>
            <w:shd w:val="clear" w:color="auto" w:fill="D9D9D9"/>
            <w:vAlign w:val="center"/>
          </w:tcPr>
          <w:p w14:paraId="1BFFBA4B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Cs w:val="18"/>
              </w:rPr>
            </w:pPr>
            <w:r w:rsidRPr="00310E3E">
              <w:rPr>
                <w:rFonts w:ascii="HelveticaNeueLT Pro 65 Md" w:hAnsi="HelveticaNeueLT Pro 65 Md"/>
                <w:b/>
                <w:szCs w:val="18"/>
              </w:rPr>
              <w:t>Zaświadczenie ze szkolenia z zakresu BHP</w:t>
            </w:r>
          </w:p>
          <w:p w14:paraId="3C9A9D52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sz w:val="14"/>
                <w:szCs w:val="18"/>
              </w:rPr>
            </w:pPr>
            <w:r w:rsidRPr="00310E3E">
              <w:rPr>
                <w:rFonts w:ascii="HelveticaNeueLT Pro 65 Md" w:hAnsi="HelveticaNeueLT Pro 65 Md"/>
                <w:sz w:val="18"/>
                <w:szCs w:val="18"/>
              </w:rPr>
              <w:t>(wstępne/okresowe, robotnicze/kierujący prac., data ważności)</w:t>
            </w:r>
          </w:p>
        </w:tc>
        <w:tc>
          <w:tcPr>
            <w:tcW w:w="539" w:type="pct"/>
            <w:shd w:val="clear" w:color="auto" w:fill="D9D9D9"/>
            <w:vAlign w:val="center"/>
          </w:tcPr>
          <w:p w14:paraId="129236F9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Cs w:val="18"/>
              </w:rPr>
            </w:pPr>
            <w:r w:rsidRPr="00310E3E">
              <w:rPr>
                <w:rFonts w:ascii="HelveticaNeueLT Pro 65 Md" w:hAnsi="HelveticaNeueLT Pro 65 Md"/>
                <w:b/>
                <w:szCs w:val="18"/>
              </w:rPr>
              <w:t>Zaświadczenie z badań lekarskich bez przeciwskazań do wykonywania pracy na stanowisku</w:t>
            </w:r>
          </w:p>
          <w:p w14:paraId="0E539C51" w14:textId="77777777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szCs w:val="18"/>
              </w:rPr>
            </w:pPr>
            <w:r w:rsidRPr="00310E3E">
              <w:rPr>
                <w:rFonts w:ascii="HelveticaNeueLT Pro 65 Md" w:hAnsi="HelveticaNeueLT Pro 65 Md"/>
                <w:sz w:val="18"/>
                <w:szCs w:val="18"/>
              </w:rPr>
              <w:t>(data ważności)</w:t>
            </w:r>
          </w:p>
        </w:tc>
        <w:tc>
          <w:tcPr>
            <w:tcW w:w="494" w:type="pct"/>
            <w:shd w:val="clear" w:color="auto" w:fill="D9D9D9"/>
          </w:tcPr>
          <w:p w14:paraId="3A99A55E" w14:textId="77777777" w:rsid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Cs w:val="18"/>
              </w:rPr>
            </w:pPr>
            <w:r>
              <w:rPr>
                <w:rFonts w:ascii="HelveticaNeueLT Pro 65 Md" w:hAnsi="HelveticaNeueLT Pro 65 Md"/>
                <w:b/>
                <w:szCs w:val="18"/>
              </w:rPr>
              <w:t>Uprawnienia elektryczne SEP</w:t>
            </w:r>
          </w:p>
          <w:p w14:paraId="645BBF33" w14:textId="3369E735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Cs w:val="18"/>
              </w:rPr>
            </w:pPr>
            <w:r w:rsidRPr="00310E3E">
              <w:rPr>
                <w:rFonts w:ascii="HelveticaNeueLT Pro 65 Md" w:hAnsi="HelveticaNeueLT Pro 65 Md"/>
                <w:sz w:val="18"/>
                <w:szCs w:val="18"/>
              </w:rPr>
              <w:t>(data ważności)</w:t>
            </w:r>
          </w:p>
        </w:tc>
        <w:tc>
          <w:tcPr>
            <w:tcW w:w="469" w:type="pct"/>
            <w:shd w:val="clear" w:color="auto" w:fill="D9D9D9"/>
            <w:vAlign w:val="center"/>
          </w:tcPr>
          <w:p w14:paraId="38A08932" w14:textId="29D826F8" w:rsidR="00310E3E" w:rsidRPr="00310E3E" w:rsidRDefault="00310E3E" w:rsidP="00894E6E">
            <w:pPr>
              <w:spacing w:line="240" w:lineRule="auto"/>
              <w:jc w:val="center"/>
              <w:rPr>
                <w:rFonts w:ascii="HelveticaNeueLT Pro 65 Md" w:hAnsi="HelveticaNeueLT Pro 65 Md"/>
                <w:b/>
                <w:szCs w:val="18"/>
              </w:rPr>
            </w:pPr>
            <w:r w:rsidRPr="00310E3E">
              <w:rPr>
                <w:rFonts w:ascii="HelveticaNeueLT Pro 65 Md" w:hAnsi="HelveticaNeueLT Pro 65 Md"/>
                <w:b/>
                <w:szCs w:val="18"/>
              </w:rPr>
              <w:t>Data zapoznania z oceną ryzyka zawodowego na stanowisku</w:t>
            </w:r>
          </w:p>
        </w:tc>
      </w:tr>
      <w:tr w:rsidR="00310E3E" w:rsidRPr="00310E3E" w14:paraId="2407487B" w14:textId="77777777" w:rsidTr="00310E3E">
        <w:trPr>
          <w:trHeight w:val="423"/>
        </w:trPr>
        <w:tc>
          <w:tcPr>
            <w:tcW w:w="147" w:type="pct"/>
            <w:shd w:val="clear" w:color="auto" w:fill="FFFFFF"/>
            <w:vAlign w:val="center"/>
          </w:tcPr>
          <w:p w14:paraId="6B9316C4" w14:textId="5BF99E7C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1.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04DD4103" w14:textId="02DAD932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3713C178" w14:textId="3E4BF3F5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0BF1E6F9" w14:textId="551C6B44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5A3691C8" w14:textId="39DFADD4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 w:val="restart"/>
            <w:shd w:val="clear" w:color="auto" w:fill="FFFFFF"/>
            <w:vAlign w:val="center"/>
          </w:tcPr>
          <w:p w14:paraId="30A52CF0" w14:textId="190335F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  <w:r w:rsidRPr="00310E3E">
              <w:rPr>
                <w:rFonts w:ascii="HelveticaNeueLT Pro 45 Lt" w:hAnsi="HelveticaNeueLT Pro 45 Lt"/>
              </w:rPr>
              <w:t>Zgodnie z oświadczeniem podwykonawcy zawartym w Umowie. Niezwłocznie do wglądu dla instytucji kontrolującej w przypadku kontroli.</w:t>
            </w:r>
          </w:p>
        </w:tc>
        <w:tc>
          <w:tcPr>
            <w:tcW w:w="539" w:type="pct"/>
            <w:vMerge w:val="restart"/>
            <w:shd w:val="clear" w:color="auto" w:fill="FFFFFF"/>
            <w:vAlign w:val="center"/>
          </w:tcPr>
          <w:p w14:paraId="4BB9CCF4" w14:textId="220F556B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  <w:r w:rsidRPr="00310E3E">
              <w:rPr>
                <w:rFonts w:ascii="HelveticaNeueLT Pro 45 Lt" w:hAnsi="HelveticaNeueLT Pro 45 Lt"/>
              </w:rPr>
              <w:t>Zgodnie z oświadczeniem podwykonawcy zawartym w Umowie.  Niezwłocznie do wglądu dla instytucji kontrolującej w przypadku kontroli.</w:t>
            </w:r>
          </w:p>
        </w:tc>
        <w:tc>
          <w:tcPr>
            <w:tcW w:w="494" w:type="pct"/>
            <w:vMerge w:val="restart"/>
            <w:shd w:val="clear" w:color="auto" w:fill="FFFFFF"/>
            <w:vAlign w:val="center"/>
          </w:tcPr>
          <w:p w14:paraId="07776BDD" w14:textId="6EE56A35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  <w:r w:rsidRPr="00310E3E">
              <w:rPr>
                <w:rFonts w:ascii="HelveticaNeueLT Pro 45 Lt" w:hAnsi="HelveticaNeueLT Pro 45 Lt"/>
              </w:rPr>
              <w:t>Zgodnie z oświadczeniem podwykonawcy zawartym w Umowie.  Niezwłocznie do wglądu dla instytucji kontrolującej w przypadku kontroli.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31F87758" w14:textId="2EC2EFD4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6104C2BD" w14:textId="77777777" w:rsidTr="00310E3E">
        <w:tc>
          <w:tcPr>
            <w:tcW w:w="147" w:type="pct"/>
            <w:shd w:val="clear" w:color="auto" w:fill="FFFFFF"/>
            <w:vAlign w:val="center"/>
          </w:tcPr>
          <w:p w14:paraId="018514BF" w14:textId="26CFCCD4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2.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69798FE4" w14:textId="6F80096F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779219FB" w14:textId="5357EF31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3AFBBD07" w14:textId="3B70040B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68F7F58" w14:textId="02BD83A5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2A154FF3" w14:textId="7F69EA2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0EA8F638" w14:textId="46104458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250F8992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02FA8D20" w14:textId="0B71BA94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63233C06" w14:textId="77777777" w:rsidTr="00310E3E">
        <w:tc>
          <w:tcPr>
            <w:tcW w:w="147" w:type="pct"/>
            <w:shd w:val="clear" w:color="auto" w:fill="FFFFFF"/>
            <w:vAlign w:val="center"/>
          </w:tcPr>
          <w:p w14:paraId="46746489" w14:textId="724A27D1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3.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7A41AB0A" w14:textId="5D933F85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444BA594" w14:textId="20BBBECB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251BFDDA" w14:textId="1DF6D0FA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3DE65AEE" w14:textId="30FBCA0B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493B21EB" w14:textId="7F828880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7C911CD1" w14:textId="791AB018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664411F8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660B8612" w14:textId="601D7CA8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79CA007F" w14:textId="77777777" w:rsidTr="00310E3E">
        <w:trPr>
          <w:trHeight w:val="518"/>
        </w:trPr>
        <w:tc>
          <w:tcPr>
            <w:tcW w:w="147" w:type="pct"/>
            <w:shd w:val="clear" w:color="auto" w:fill="FFFFFF"/>
            <w:vAlign w:val="center"/>
          </w:tcPr>
          <w:p w14:paraId="59C2AA10" w14:textId="2B973C8B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4.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1C0319A2" w14:textId="6B96EBC0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3DFB0BF5" w14:textId="7EBE74E2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63068101" w14:textId="05EA0B41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0B8FFCC0" w14:textId="74F8BFFC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2DE00F1E" w14:textId="3A6EBCF3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07B0C2AD" w14:textId="0FE2778A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274A0A47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232912FC" w14:textId="5C72483C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1CF80004" w14:textId="77777777" w:rsidTr="00310E3E">
        <w:tc>
          <w:tcPr>
            <w:tcW w:w="147" w:type="pct"/>
            <w:shd w:val="clear" w:color="auto" w:fill="FFFFFF"/>
            <w:vAlign w:val="center"/>
          </w:tcPr>
          <w:p w14:paraId="5581F5C1" w14:textId="61B3C4B9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5.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75BDE36C" w14:textId="740C9DBD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10CA9F2C" w14:textId="618630D7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4849150E" w14:textId="17DF0316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36B98B29" w14:textId="46769F50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071C6BE8" w14:textId="78789B72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686445BF" w14:textId="7E10B57B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65555754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69D49F81" w14:textId="5E790F85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0CB818A7" w14:textId="77777777" w:rsidTr="00310E3E">
        <w:tc>
          <w:tcPr>
            <w:tcW w:w="147" w:type="pct"/>
            <w:shd w:val="clear" w:color="auto" w:fill="FFFFFF"/>
            <w:vAlign w:val="center"/>
          </w:tcPr>
          <w:p w14:paraId="71255F5C" w14:textId="310B8D76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6.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41C83852" w14:textId="1A01F06D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39256AD8" w14:textId="2D2FB365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6B80BE20" w14:textId="230C629C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450AD3C7" w14:textId="77777777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4B6B4066" w14:textId="5791B70B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6C92715A" w14:textId="620F3368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34B00E2C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491383E7" w14:textId="16040E94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7E32920B" w14:textId="77777777" w:rsidTr="00310E3E">
        <w:tc>
          <w:tcPr>
            <w:tcW w:w="147" w:type="pct"/>
            <w:shd w:val="clear" w:color="auto" w:fill="FFFFFF"/>
            <w:vAlign w:val="center"/>
          </w:tcPr>
          <w:p w14:paraId="0D966915" w14:textId="16CED1E6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7.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5E49F6C3" w14:textId="6B0DA98C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568C7027" w14:textId="3059408A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64B775C9" w14:textId="57714B0E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D2E9641" w14:textId="77777777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2F472D95" w14:textId="4A5A5E3C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58AC6B3E" w14:textId="7C340334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1AF30519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699B199D" w14:textId="611C6F9F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1FCD9E54" w14:textId="77777777" w:rsidTr="00310E3E">
        <w:tc>
          <w:tcPr>
            <w:tcW w:w="147" w:type="pct"/>
            <w:shd w:val="clear" w:color="auto" w:fill="FFFFFF"/>
            <w:vAlign w:val="center"/>
          </w:tcPr>
          <w:p w14:paraId="7519B36B" w14:textId="2D8EECBB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8.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760500C9" w14:textId="74E07923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38FC1508" w14:textId="3C6474C5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39BFB10B" w14:textId="062E61A4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09F7C45F" w14:textId="77777777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01352E08" w14:textId="2783716F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7033A140" w14:textId="726BEDB4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3378893B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07BE04DF" w14:textId="78175DDB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644606A4" w14:textId="77777777" w:rsidTr="00310E3E">
        <w:tc>
          <w:tcPr>
            <w:tcW w:w="147" w:type="pct"/>
            <w:shd w:val="clear" w:color="auto" w:fill="FFFFFF"/>
            <w:vAlign w:val="center"/>
          </w:tcPr>
          <w:p w14:paraId="2E3FC2A6" w14:textId="26B77A95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9.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5F1B34BE" w14:textId="701D00B8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31C34014" w14:textId="6A08D695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2A7E1E0D" w14:textId="6294302B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4353A9F2" w14:textId="77777777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7BAB7EDA" w14:textId="4BC0CF6B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7D2E7E82" w14:textId="318B107F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43EB1C6F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7BB8313E" w14:textId="32355ADA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  <w:tr w:rsidR="00310E3E" w:rsidRPr="00310E3E" w14:paraId="525D5101" w14:textId="77777777" w:rsidTr="00310E3E">
        <w:tc>
          <w:tcPr>
            <w:tcW w:w="147" w:type="pct"/>
            <w:shd w:val="clear" w:color="auto" w:fill="FFFFFF"/>
            <w:vAlign w:val="center"/>
          </w:tcPr>
          <w:p w14:paraId="6D79A9CD" w14:textId="1FB15E05" w:rsidR="00310E3E" w:rsidRPr="00310E3E" w:rsidRDefault="00310E3E" w:rsidP="00310E3E">
            <w:pPr>
              <w:spacing w:line="240" w:lineRule="auto"/>
              <w:jc w:val="center"/>
              <w:rPr>
                <w:rFonts w:ascii="HelveticaNeueLT Pro 45 Lt" w:hAnsi="HelveticaNeueLT Pro 45 Lt" w:cs="Tahoma"/>
                <w:b/>
                <w:sz w:val="20"/>
                <w:szCs w:val="20"/>
              </w:rPr>
            </w:pPr>
            <w:r w:rsidRPr="00310E3E">
              <w:rPr>
                <w:rFonts w:ascii="HelveticaNeueLT Pro 45 Lt" w:hAnsi="HelveticaNeueLT Pro 45 Lt" w:cs="Tahoma"/>
                <w:b/>
                <w:sz w:val="20"/>
                <w:szCs w:val="20"/>
              </w:rPr>
              <w:t>10.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6F7410B6" w14:textId="4E153F7B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14:paraId="52B1FE0B" w14:textId="6EF87E61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116BC371" w14:textId="23B196F2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E35788D" w14:textId="77777777" w:rsidR="00310E3E" w:rsidRPr="00310E3E" w:rsidRDefault="00310E3E" w:rsidP="004E3EC3">
            <w:pPr>
              <w:pStyle w:val="Bezodstpw"/>
              <w:rPr>
                <w:rFonts w:ascii="HelveticaNeueLT Pro 45 Lt" w:hAnsi="HelveticaNeueLT Pro 45 Lt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14:paraId="145EA366" w14:textId="7F3C1AC2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14:paraId="0DAF425F" w14:textId="3F04A696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</w:tcPr>
          <w:p w14:paraId="223690C2" w14:textId="77777777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1791E079" w14:textId="2DAEB3DA" w:rsidR="00310E3E" w:rsidRPr="00310E3E" w:rsidRDefault="00310E3E" w:rsidP="00310E3E">
            <w:pPr>
              <w:pStyle w:val="Bezodstpw"/>
              <w:jc w:val="center"/>
              <w:rPr>
                <w:rFonts w:ascii="HelveticaNeueLT Pro 45 Lt" w:hAnsi="HelveticaNeueLT Pro 45 Lt"/>
              </w:rPr>
            </w:pPr>
          </w:p>
        </w:tc>
      </w:tr>
    </w:tbl>
    <w:p w14:paraId="16498B7E" w14:textId="77777777" w:rsidR="00EC0B3B" w:rsidRPr="00310E3E" w:rsidRDefault="00EC0B3B" w:rsidP="002D7CE6">
      <w:pPr>
        <w:spacing w:after="0" w:line="360" w:lineRule="auto"/>
        <w:ind w:left="284"/>
        <w:contextualSpacing/>
        <w:rPr>
          <w:rFonts w:ascii="HelveticaNeueLT Pro 45 Lt" w:eastAsia="Calibri" w:hAnsi="HelveticaNeueLT Pro 45 Lt" w:cs="Arial"/>
          <w:b/>
        </w:rPr>
      </w:pPr>
    </w:p>
    <w:sectPr w:rsidR="00EC0B3B" w:rsidRPr="00310E3E" w:rsidSect="004E3EC3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5BBB" w14:textId="77777777" w:rsidR="00C46655" w:rsidRDefault="00C46655" w:rsidP="00EC0B3B">
      <w:pPr>
        <w:spacing w:after="0" w:line="240" w:lineRule="auto"/>
      </w:pPr>
      <w:r>
        <w:separator/>
      </w:r>
    </w:p>
  </w:endnote>
  <w:endnote w:type="continuationSeparator" w:id="0">
    <w:p w14:paraId="0D6EF590" w14:textId="77777777" w:rsidR="00C46655" w:rsidRDefault="00C46655" w:rsidP="00E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8474" w14:textId="07FC24F2" w:rsidR="009F7BB7" w:rsidRPr="00310E3E" w:rsidRDefault="00310E3E" w:rsidP="00310E3E">
    <w:pPr>
      <w:pStyle w:val="Stopka"/>
      <w:jc w:val="center"/>
      <w:rPr>
        <w:rFonts w:ascii="HelveticaNeueLT Pro 45 Lt" w:hAnsi="HelveticaNeueLT Pro 45 Lt"/>
      </w:rPr>
    </w:pPr>
    <w:r>
      <w:rPr>
        <w:rFonts w:ascii="HelveticaNeueLT Pro 45 Lt" w:hAnsi="HelveticaNeueLT Pro 45 Lt"/>
      </w:rPr>
      <w:t xml:space="preserve">Strona </w:t>
    </w:r>
    <w:sdt>
      <w:sdtPr>
        <w:rPr>
          <w:rFonts w:ascii="HelveticaNeueLT Pro 45 Lt" w:hAnsi="HelveticaNeueLT Pro 45 Lt"/>
        </w:rPr>
        <w:id w:val="-2011818543"/>
        <w:docPartObj>
          <w:docPartGallery w:val="Page Numbers (Bottom of Page)"/>
          <w:docPartUnique/>
        </w:docPartObj>
      </w:sdtPr>
      <w:sdtContent>
        <w:r w:rsidR="009F7BB7" w:rsidRPr="00310E3E">
          <w:rPr>
            <w:rFonts w:ascii="HelveticaNeueLT Pro 45 Lt" w:hAnsi="HelveticaNeueLT Pro 45 Lt"/>
          </w:rPr>
          <w:fldChar w:fldCharType="begin"/>
        </w:r>
        <w:r w:rsidR="009F7BB7" w:rsidRPr="00310E3E">
          <w:rPr>
            <w:rFonts w:ascii="HelveticaNeueLT Pro 45 Lt" w:hAnsi="HelveticaNeueLT Pro 45 Lt"/>
          </w:rPr>
          <w:instrText>PAGE   \* MERGEFORMAT</w:instrText>
        </w:r>
        <w:r w:rsidR="009F7BB7" w:rsidRPr="00310E3E">
          <w:rPr>
            <w:rFonts w:ascii="HelveticaNeueLT Pro 45 Lt" w:hAnsi="HelveticaNeueLT Pro 45 Lt"/>
          </w:rPr>
          <w:fldChar w:fldCharType="separate"/>
        </w:r>
        <w:r w:rsidR="00682E20" w:rsidRPr="00310E3E">
          <w:rPr>
            <w:rFonts w:ascii="HelveticaNeueLT Pro 45 Lt" w:hAnsi="HelveticaNeueLT Pro 45 Lt"/>
            <w:noProof/>
          </w:rPr>
          <w:t>3</w:t>
        </w:r>
        <w:r w:rsidR="009F7BB7" w:rsidRPr="00310E3E">
          <w:rPr>
            <w:rFonts w:ascii="HelveticaNeueLT Pro 45 Lt" w:hAnsi="HelveticaNeueLT Pro 45 Lt"/>
            <w:noProof/>
          </w:rPr>
          <w:fldChar w:fldCharType="end"/>
        </w:r>
        <w:r>
          <w:rPr>
            <w:rFonts w:ascii="HelveticaNeueLT Pro 45 Lt" w:hAnsi="HelveticaNeueLT Pro 45 Lt"/>
            <w:noProof/>
          </w:rPr>
          <w:t xml:space="preserve"> z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6B7F" w14:textId="77777777" w:rsidR="00C46655" w:rsidRDefault="00C46655" w:rsidP="00EC0B3B">
      <w:pPr>
        <w:spacing w:after="0" w:line="240" w:lineRule="auto"/>
      </w:pPr>
      <w:r>
        <w:separator/>
      </w:r>
    </w:p>
  </w:footnote>
  <w:footnote w:type="continuationSeparator" w:id="0">
    <w:p w14:paraId="601C7E8C" w14:textId="77777777" w:rsidR="00C46655" w:rsidRDefault="00C46655" w:rsidP="00EC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2993" w14:textId="5CC2FC83" w:rsidR="004E3EC3" w:rsidRDefault="004E3EC3">
    <w:pPr>
      <w:pStyle w:val="Nagwek"/>
    </w:pPr>
    <w:r>
      <w:rPr>
        <w:noProof/>
      </w:rPr>
      <w:drawing>
        <wp:inline distT="0" distB="0" distL="0" distR="0" wp14:anchorId="3F5E1404" wp14:editId="1732C2E9">
          <wp:extent cx="1622066" cy="729117"/>
          <wp:effectExtent l="0" t="0" r="0" b="0"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2012" cy="7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36"/>
    <w:multiLevelType w:val="hybridMultilevel"/>
    <w:tmpl w:val="BC0E17B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7604B1"/>
    <w:multiLevelType w:val="hybridMultilevel"/>
    <w:tmpl w:val="625CF88C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60C325C"/>
    <w:multiLevelType w:val="hybridMultilevel"/>
    <w:tmpl w:val="7D5A79D6"/>
    <w:lvl w:ilvl="0" w:tplc="54DE284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A57E3F"/>
    <w:multiLevelType w:val="hybridMultilevel"/>
    <w:tmpl w:val="26A4E30E"/>
    <w:lvl w:ilvl="0" w:tplc="4E72E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42F1"/>
    <w:multiLevelType w:val="hybridMultilevel"/>
    <w:tmpl w:val="C5D64BE8"/>
    <w:lvl w:ilvl="0" w:tplc="AF20F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30250"/>
    <w:multiLevelType w:val="hybridMultilevel"/>
    <w:tmpl w:val="AF7838EE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B326429"/>
    <w:multiLevelType w:val="hybridMultilevel"/>
    <w:tmpl w:val="6428A9FC"/>
    <w:lvl w:ilvl="0" w:tplc="04150013">
      <w:start w:val="1"/>
      <w:numFmt w:val="upperRoman"/>
      <w:lvlText w:val="%1."/>
      <w:lvlJc w:val="righ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43E6950"/>
    <w:multiLevelType w:val="multilevel"/>
    <w:tmpl w:val="860AB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466B81"/>
    <w:multiLevelType w:val="hybridMultilevel"/>
    <w:tmpl w:val="F422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26D79"/>
    <w:multiLevelType w:val="hybridMultilevel"/>
    <w:tmpl w:val="622A4C6A"/>
    <w:lvl w:ilvl="0" w:tplc="EA9268E0">
      <w:start w:val="1"/>
      <w:numFmt w:val="upperRoman"/>
      <w:lvlText w:val="%1."/>
      <w:lvlJc w:val="right"/>
      <w:pPr>
        <w:ind w:left="90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5DC3A79"/>
    <w:multiLevelType w:val="multilevel"/>
    <w:tmpl w:val="C358A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1D05A09"/>
    <w:multiLevelType w:val="multilevel"/>
    <w:tmpl w:val="860AB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714F86"/>
    <w:multiLevelType w:val="hybridMultilevel"/>
    <w:tmpl w:val="5A02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C791D"/>
    <w:multiLevelType w:val="hybridMultilevel"/>
    <w:tmpl w:val="2A30DE1C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66C138FD"/>
    <w:multiLevelType w:val="hybridMultilevel"/>
    <w:tmpl w:val="F7946B68"/>
    <w:lvl w:ilvl="0" w:tplc="8DC8B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7455"/>
    <w:multiLevelType w:val="hybridMultilevel"/>
    <w:tmpl w:val="5E626C5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816A9"/>
    <w:multiLevelType w:val="hybridMultilevel"/>
    <w:tmpl w:val="F3128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A61E3"/>
    <w:multiLevelType w:val="hybridMultilevel"/>
    <w:tmpl w:val="F752D038"/>
    <w:lvl w:ilvl="0" w:tplc="C63A46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83924">
    <w:abstractNumId w:val="11"/>
  </w:num>
  <w:num w:numId="2" w16cid:durableId="986477199">
    <w:abstractNumId w:val="12"/>
  </w:num>
  <w:num w:numId="3" w16cid:durableId="684751586">
    <w:abstractNumId w:val="16"/>
  </w:num>
  <w:num w:numId="4" w16cid:durableId="1431856987">
    <w:abstractNumId w:val="8"/>
  </w:num>
  <w:num w:numId="5" w16cid:durableId="1122966279">
    <w:abstractNumId w:val="3"/>
  </w:num>
  <w:num w:numId="6" w16cid:durableId="1052655908">
    <w:abstractNumId w:val="17"/>
  </w:num>
  <w:num w:numId="7" w16cid:durableId="1307051998">
    <w:abstractNumId w:val="14"/>
  </w:num>
  <w:num w:numId="8" w16cid:durableId="950552717">
    <w:abstractNumId w:val="4"/>
  </w:num>
  <w:num w:numId="9" w16cid:durableId="708990968">
    <w:abstractNumId w:val="9"/>
  </w:num>
  <w:num w:numId="10" w16cid:durableId="1449160247">
    <w:abstractNumId w:val="15"/>
  </w:num>
  <w:num w:numId="11" w16cid:durableId="1746487882">
    <w:abstractNumId w:val="6"/>
  </w:num>
  <w:num w:numId="12" w16cid:durableId="479227768">
    <w:abstractNumId w:val="2"/>
  </w:num>
  <w:num w:numId="13" w16cid:durableId="1848985171">
    <w:abstractNumId w:val="13"/>
  </w:num>
  <w:num w:numId="14" w16cid:durableId="415055214">
    <w:abstractNumId w:val="1"/>
  </w:num>
  <w:num w:numId="15" w16cid:durableId="1239364511">
    <w:abstractNumId w:val="5"/>
  </w:num>
  <w:num w:numId="16" w16cid:durableId="286544708">
    <w:abstractNumId w:val="0"/>
  </w:num>
  <w:num w:numId="17" w16cid:durableId="1472362753">
    <w:abstractNumId w:val="7"/>
  </w:num>
  <w:num w:numId="18" w16cid:durableId="28649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3B"/>
    <w:rsid w:val="00001FF4"/>
    <w:rsid w:val="00005759"/>
    <w:rsid w:val="00006270"/>
    <w:rsid w:val="00007812"/>
    <w:rsid w:val="00012E6E"/>
    <w:rsid w:val="00053895"/>
    <w:rsid w:val="00057183"/>
    <w:rsid w:val="0006786B"/>
    <w:rsid w:val="000A1F03"/>
    <w:rsid w:val="000A2F89"/>
    <w:rsid w:val="000D0E66"/>
    <w:rsid w:val="000E2890"/>
    <w:rsid w:val="0010627A"/>
    <w:rsid w:val="00116D8C"/>
    <w:rsid w:val="00120C75"/>
    <w:rsid w:val="0013180E"/>
    <w:rsid w:val="001357DD"/>
    <w:rsid w:val="001400F4"/>
    <w:rsid w:val="001422B4"/>
    <w:rsid w:val="00166490"/>
    <w:rsid w:val="001758EF"/>
    <w:rsid w:val="00183822"/>
    <w:rsid w:val="001852AB"/>
    <w:rsid w:val="001A145A"/>
    <w:rsid w:val="001B490D"/>
    <w:rsid w:val="001C535E"/>
    <w:rsid w:val="001F74CA"/>
    <w:rsid w:val="00210728"/>
    <w:rsid w:val="0022307F"/>
    <w:rsid w:val="00226E12"/>
    <w:rsid w:val="0025119F"/>
    <w:rsid w:val="002776D2"/>
    <w:rsid w:val="00277B8F"/>
    <w:rsid w:val="002A62A1"/>
    <w:rsid w:val="002B1007"/>
    <w:rsid w:val="002B6914"/>
    <w:rsid w:val="002D7CE6"/>
    <w:rsid w:val="002E2218"/>
    <w:rsid w:val="002E2BFF"/>
    <w:rsid w:val="003032D2"/>
    <w:rsid w:val="00310E3E"/>
    <w:rsid w:val="003136D7"/>
    <w:rsid w:val="003343D6"/>
    <w:rsid w:val="0034333B"/>
    <w:rsid w:val="00356866"/>
    <w:rsid w:val="00357763"/>
    <w:rsid w:val="00360398"/>
    <w:rsid w:val="003A43CB"/>
    <w:rsid w:val="003B6F75"/>
    <w:rsid w:val="003C67CB"/>
    <w:rsid w:val="003D656B"/>
    <w:rsid w:val="00401C49"/>
    <w:rsid w:val="00402FC4"/>
    <w:rsid w:val="004128CB"/>
    <w:rsid w:val="00426438"/>
    <w:rsid w:val="00433148"/>
    <w:rsid w:val="0043595C"/>
    <w:rsid w:val="00435F1D"/>
    <w:rsid w:val="004423B5"/>
    <w:rsid w:val="00453633"/>
    <w:rsid w:val="0046074B"/>
    <w:rsid w:val="00462EC5"/>
    <w:rsid w:val="004640A9"/>
    <w:rsid w:val="004675E0"/>
    <w:rsid w:val="0047607C"/>
    <w:rsid w:val="00476E0B"/>
    <w:rsid w:val="004872B7"/>
    <w:rsid w:val="00493D3B"/>
    <w:rsid w:val="004D0E8C"/>
    <w:rsid w:val="004D4119"/>
    <w:rsid w:val="004D5788"/>
    <w:rsid w:val="004E0D5E"/>
    <w:rsid w:val="004E3EC3"/>
    <w:rsid w:val="004F015C"/>
    <w:rsid w:val="004F1C55"/>
    <w:rsid w:val="004F44F3"/>
    <w:rsid w:val="005006FD"/>
    <w:rsid w:val="005062CE"/>
    <w:rsid w:val="005077BC"/>
    <w:rsid w:val="00521ACD"/>
    <w:rsid w:val="00565FEA"/>
    <w:rsid w:val="005A2C26"/>
    <w:rsid w:val="005A3299"/>
    <w:rsid w:val="005D69EC"/>
    <w:rsid w:val="005E07D0"/>
    <w:rsid w:val="005F3F78"/>
    <w:rsid w:val="0060574B"/>
    <w:rsid w:val="006244EC"/>
    <w:rsid w:val="00645345"/>
    <w:rsid w:val="00647C52"/>
    <w:rsid w:val="00675E00"/>
    <w:rsid w:val="00682E20"/>
    <w:rsid w:val="0069002E"/>
    <w:rsid w:val="0069203E"/>
    <w:rsid w:val="00692C42"/>
    <w:rsid w:val="006A2300"/>
    <w:rsid w:val="006B323B"/>
    <w:rsid w:val="006E6E80"/>
    <w:rsid w:val="006F260D"/>
    <w:rsid w:val="00701FCA"/>
    <w:rsid w:val="00711CAB"/>
    <w:rsid w:val="00723A6D"/>
    <w:rsid w:val="0073007F"/>
    <w:rsid w:val="00740D46"/>
    <w:rsid w:val="00742992"/>
    <w:rsid w:val="0076094B"/>
    <w:rsid w:val="0076371B"/>
    <w:rsid w:val="00775B5C"/>
    <w:rsid w:val="007856C9"/>
    <w:rsid w:val="00785DCA"/>
    <w:rsid w:val="00786D27"/>
    <w:rsid w:val="00791995"/>
    <w:rsid w:val="00794753"/>
    <w:rsid w:val="0079587B"/>
    <w:rsid w:val="007A04E3"/>
    <w:rsid w:val="007B5E8C"/>
    <w:rsid w:val="007B77C0"/>
    <w:rsid w:val="007C6AC8"/>
    <w:rsid w:val="007F7613"/>
    <w:rsid w:val="00807A53"/>
    <w:rsid w:val="0081042D"/>
    <w:rsid w:val="00857C39"/>
    <w:rsid w:val="00865744"/>
    <w:rsid w:val="008724AE"/>
    <w:rsid w:val="00875F91"/>
    <w:rsid w:val="008764EA"/>
    <w:rsid w:val="0088784E"/>
    <w:rsid w:val="00894E6E"/>
    <w:rsid w:val="0089610A"/>
    <w:rsid w:val="00897604"/>
    <w:rsid w:val="008B583C"/>
    <w:rsid w:val="008C383B"/>
    <w:rsid w:val="008C758F"/>
    <w:rsid w:val="008D16E5"/>
    <w:rsid w:val="008D6A19"/>
    <w:rsid w:val="008D6EE9"/>
    <w:rsid w:val="008E1948"/>
    <w:rsid w:val="008E78EA"/>
    <w:rsid w:val="0090518F"/>
    <w:rsid w:val="009279BB"/>
    <w:rsid w:val="00927EEC"/>
    <w:rsid w:val="0093529A"/>
    <w:rsid w:val="00943731"/>
    <w:rsid w:val="00963080"/>
    <w:rsid w:val="00973E78"/>
    <w:rsid w:val="00991E5A"/>
    <w:rsid w:val="009A0066"/>
    <w:rsid w:val="009A2EC1"/>
    <w:rsid w:val="009A2F43"/>
    <w:rsid w:val="009A3AD5"/>
    <w:rsid w:val="009A46B3"/>
    <w:rsid w:val="009B2554"/>
    <w:rsid w:val="009B7CB6"/>
    <w:rsid w:val="009C5299"/>
    <w:rsid w:val="009D30C1"/>
    <w:rsid w:val="009E04CA"/>
    <w:rsid w:val="009F6D9C"/>
    <w:rsid w:val="009F7BB7"/>
    <w:rsid w:val="00A059CD"/>
    <w:rsid w:val="00A1557C"/>
    <w:rsid w:val="00A20760"/>
    <w:rsid w:val="00A27488"/>
    <w:rsid w:val="00A36066"/>
    <w:rsid w:val="00A60F76"/>
    <w:rsid w:val="00A625AC"/>
    <w:rsid w:val="00A82CC5"/>
    <w:rsid w:val="00A97CAA"/>
    <w:rsid w:val="00AA0ED9"/>
    <w:rsid w:val="00AA100E"/>
    <w:rsid w:val="00AA3A87"/>
    <w:rsid w:val="00AB118B"/>
    <w:rsid w:val="00AD533D"/>
    <w:rsid w:val="00AE1070"/>
    <w:rsid w:val="00AE7E06"/>
    <w:rsid w:val="00B164C5"/>
    <w:rsid w:val="00B21E40"/>
    <w:rsid w:val="00B247F2"/>
    <w:rsid w:val="00B3251B"/>
    <w:rsid w:val="00B51A83"/>
    <w:rsid w:val="00B552BE"/>
    <w:rsid w:val="00B93D4B"/>
    <w:rsid w:val="00BA7C9B"/>
    <w:rsid w:val="00BD33CF"/>
    <w:rsid w:val="00BD6862"/>
    <w:rsid w:val="00C00883"/>
    <w:rsid w:val="00C03510"/>
    <w:rsid w:val="00C10C21"/>
    <w:rsid w:val="00C2552C"/>
    <w:rsid w:val="00C35B4A"/>
    <w:rsid w:val="00C35C7B"/>
    <w:rsid w:val="00C46655"/>
    <w:rsid w:val="00C709BC"/>
    <w:rsid w:val="00CB06E0"/>
    <w:rsid w:val="00CB1306"/>
    <w:rsid w:val="00CB7EEB"/>
    <w:rsid w:val="00CD6243"/>
    <w:rsid w:val="00CE6C73"/>
    <w:rsid w:val="00D05396"/>
    <w:rsid w:val="00D33929"/>
    <w:rsid w:val="00D44136"/>
    <w:rsid w:val="00D47403"/>
    <w:rsid w:val="00D60969"/>
    <w:rsid w:val="00D670F6"/>
    <w:rsid w:val="00D74CB8"/>
    <w:rsid w:val="00D75B1A"/>
    <w:rsid w:val="00D77810"/>
    <w:rsid w:val="00D8587A"/>
    <w:rsid w:val="00D910C3"/>
    <w:rsid w:val="00D92A7B"/>
    <w:rsid w:val="00DD104D"/>
    <w:rsid w:val="00DD430C"/>
    <w:rsid w:val="00DE614B"/>
    <w:rsid w:val="00E222CF"/>
    <w:rsid w:val="00E640FF"/>
    <w:rsid w:val="00E67AA6"/>
    <w:rsid w:val="00EB1245"/>
    <w:rsid w:val="00EC0B3B"/>
    <w:rsid w:val="00EC1639"/>
    <w:rsid w:val="00EC6103"/>
    <w:rsid w:val="00ED12FE"/>
    <w:rsid w:val="00ED50E2"/>
    <w:rsid w:val="00EE1288"/>
    <w:rsid w:val="00EF1771"/>
    <w:rsid w:val="00EF684F"/>
    <w:rsid w:val="00F13B05"/>
    <w:rsid w:val="00F304A0"/>
    <w:rsid w:val="00F34CB6"/>
    <w:rsid w:val="00F47645"/>
    <w:rsid w:val="00F505AB"/>
    <w:rsid w:val="00F55EC6"/>
    <w:rsid w:val="00F62221"/>
    <w:rsid w:val="00F723D5"/>
    <w:rsid w:val="00F75873"/>
    <w:rsid w:val="00FA4076"/>
    <w:rsid w:val="00FA434F"/>
    <w:rsid w:val="00FD2428"/>
    <w:rsid w:val="00FE310C"/>
    <w:rsid w:val="00FE56DB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7D9D7"/>
  <w15:docId w15:val="{D693E486-423F-4206-86B3-A708C64C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C0B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0B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B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C0B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0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5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6DB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EF684F"/>
  </w:style>
  <w:style w:type="character" w:customStyle="1" w:styleId="xbe">
    <w:name w:val="_xbe"/>
    <w:basedOn w:val="Domylnaczcionkaakapitu"/>
    <w:rsid w:val="00EF684F"/>
  </w:style>
  <w:style w:type="character" w:styleId="Hipercze">
    <w:name w:val="Hyperlink"/>
    <w:basedOn w:val="Domylnaczcionkaakapitu"/>
    <w:uiPriority w:val="99"/>
    <w:semiHidden/>
    <w:unhideWhenUsed/>
    <w:rsid w:val="007F7613"/>
    <w:rPr>
      <w:color w:val="0000FF"/>
      <w:u w:val="single"/>
    </w:rPr>
  </w:style>
  <w:style w:type="paragraph" w:styleId="Bezodstpw">
    <w:name w:val="No Spacing"/>
    <w:uiPriority w:val="1"/>
    <w:qFormat/>
    <w:rsid w:val="00894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A9D35-B107-4E33-BAC9-0ACD65C2B822}">
  <ds:schemaRefs>
    <ds:schemaRef ds:uri="http://schemas.microsoft.com/office/2006/metadata/properties"/>
    <ds:schemaRef ds:uri="http://schemas.microsoft.com/office/infopath/2007/PartnerControls"/>
    <ds:schemaRef ds:uri="fe3c7d82-5600-4f10-9c9b-75d870daf581"/>
  </ds:schemaRefs>
</ds:datastoreItem>
</file>

<file path=customXml/itemProps2.xml><?xml version="1.0" encoding="utf-8"?>
<ds:datastoreItem xmlns:ds="http://schemas.openxmlformats.org/officeDocument/2006/customXml" ds:itemID="{8F278314-4CDA-45B8-BF11-3BB2EA7D2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08501-92B9-4446-9BA1-DEB0B2FCF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35192-75BB-44DD-8A6B-8C39B9BF09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D0E7B9-56CA-4E9C-9B0D-084CB7BEA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EURO-NET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Wiśniewski</dc:creator>
  <cp:lastModifiedBy>Piotr Zawadzki</cp:lastModifiedBy>
  <cp:revision>6</cp:revision>
  <cp:lastPrinted>2018-12-13T10:14:00Z</cp:lastPrinted>
  <dcterms:created xsi:type="dcterms:W3CDTF">2020-05-15T06:20:00Z</dcterms:created>
  <dcterms:modified xsi:type="dcterms:W3CDTF">2023-04-27T19:37:00Z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  <property fmtid="{D5CDD505-2E9C-101B-9397-08002B2CF9AE}" pid="3" name="_dlc_DocIdItemGuid">
    <vt:lpwstr>d68f04f9-4484-4b45-b957-6eddd159c57b</vt:lpwstr>
  </property>
</Properties>
</file>